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73D4" w14:textId="5892B30B" w:rsidR="415E1B7F" w:rsidRDefault="69CAA626" w:rsidP="67270107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8142C9" wp14:editId="2F786DE1">
            <wp:simplePos x="0" y="0"/>
            <wp:positionH relativeFrom="margin">
              <wp:align>left</wp:align>
            </wp:positionH>
            <wp:positionV relativeFrom="margin">
              <wp:posOffset>-673100</wp:posOffset>
            </wp:positionV>
            <wp:extent cx="5753100" cy="723900"/>
            <wp:effectExtent l="0" t="0" r="0" b="0"/>
            <wp:wrapSquare wrapText="bothSides"/>
            <wp:docPr id="1080561831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93D3D233-4324-4A15-9430-841F93C4B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57004" name="Picture 73955700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EC6F6" w14:textId="13FF028C" w:rsidR="415E1B7F" w:rsidRDefault="415E1B7F" w:rsidP="67270107">
      <w:pPr>
        <w:spacing w:after="0" w:line="240" w:lineRule="auto"/>
        <w:jc w:val="center"/>
      </w:pPr>
    </w:p>
    <w:p w14:paraId="5D645481" w14:textId="04732CAF" w:rsidR="00E774CE" w:rsidRPr="00E774CE" w:rsidRDefault="69CAA626" w:rsidP="00E774CE">
      <w:pPr>
        <w:spacing w:after="0" w:line="240" w:lineRule="auto"/>
        <w:jc w:val="center"/>
        <w:textAlignment w:val="baseline"/>
      </w:pPr>
      <w:r w:rsidRPr="00E774CE">
        <w:rPr>
          <w:rFonts w:ascii="Verdana" w:eastAsia="Times New Roman" w:hAnsi="Verdana" w:cs="Segoe UI"/>
          <w:b/>
          <w:bCs/>
          <w:kern w:val="0"/>
          <w:sz w:val="36"/>
          <w:szCs w:val="36"/>
          <w:lang w:eastAsia="nl-NL"/>
          <w14:ligatures w14:val="none"/>
        </w:rPr>
        <w:t>V</w:t>
      </w:r>
      <w:r w:rsidR="0AB882D1" w:rsidRPr="38BA0703">
        <w:rPr>
          <w:rFonts w:ascii="Verdana" w:eastAsia="Times New Roman" w:hAnsi="Verdana" w:cs="Segoe UI"/>
          <w:b/>
          <w:bCs/>
          <w:sz w:val="36"/>
          <w:szCs w:val="36"/>
          <w:lang w:eastAsia="nl-NL"/>
        </w:rPr>
        <w:t xml:space="preserve">oorschot Lief &amp; Leedstraten </w:t>
      </w:r>
      <w:r w:rsidR="00394CD5">
        <w:rPr>
          <w:rFonts w:ascii="Verdana" w:eastAsia="Times New Roman" w:hAnsi="Verdana" w:cs="Segoe UI"/>
          <w:b/>
          <w:bCs/>
          <w:sz w:val="36"/>
          <w:szCs w:val="36"/>
          <w:lang w:eastAsia="nl-NL"/>
        </w:rPr>
        <w:t xml:space="preserve">€50,- </w:t>
      </w:r>
      <w:r w:rsidR="0AB882D1" w:rsidRPr="38BA0703">
        <w:rPr>
          <w:rFonts w:ascii="Verdana" w:eastAsia="Times New Roman" w:hAnsi="Verdana" w:cs="Segoe UI"/>
          <w:b/>
          <w:bCs/>
          <w:sz w:val="36"/>
          <w:szCs w:val="36"/>
          <w:lang w:eastAsia="nl-NL"/>
        </w:rPr>
        <w:t>2026 </w:t>
      </w:r>
      <w:r w:rsidR="0AB882D1" w:rsidRPr="38BA0703">
        <w:rPr>
          <w:rFonts w:ascii="Verdana" w:eastAsia="Times New Roman" w:hAnsi="Verdana" w:cs="Segoe UI"/>
          <w:sz w:val="36"/>
          <w:szCs w:val="36"/>
          <w:lang w:eastAsia="nl-NL"/>
        </w:rPr>
        <w:t> </w:t>
      </w:r>
    </w:p>
    <w:p w14:paraId="6D0AC49C" w14:textId="77777777" w:rsidR="00E774CE" w:rsidRPr="00E774CE" w:rsidRDefault="00E774CE" w:rsidP="00E774C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E774CE">
        <w:rPr>
          <w:rFonts w:ascii="Verdana" w:eastAsia="Times New Roman" w:hAnsi="Verdana" w:cs="Segoe UI"/>
          <w:kern w:val="0"/>
          <w:sz w:val="22"/>
          <w:szCs w:val="22"/>
          <w:bdr w:val="none" w:sz="0" w:space="0" w:color="auto" w:frame="1"/>
          <w:shd w:val="clear" w:color="auto" w:fill="C6C6C6"/>
          <w:lang w:eastAsia="nl-NL"/>
          <w14:ligatures w14:val="none"/>
        </w:rPr>
        <w:t> </w:t>
      </w:r>
    </w:p>
    <w:p w14:paraId="51257627" w14:textId="113BD25F" w:rsidR="00E774CE" w:rsidRPr="00E774CE" w:rsidRDefault="0AB882D1" w:rsidP="38BA0703">
      <w:pPr>
        <w:spacing w:after="0" w:line="240" w:lineRule="auto"/>
        <w:textAlignment w:val="baseline"/>
        <w:rPr>
          <w:rFonts w:ascii="Aptos" w:eastAsia="Times New Roman" w:hAnsi="Aptos" w:cs="Segoe UI"/>
          <w:b/>
          <w:bCs/>
          <w:color w:val="FF0000"/>
          <w:lang w:eastAsia="nl-NL"/>
        </w:rPr>
      </w:pPr>
      <w:r w:rsidRPr="38BA0703">
        <w:rPr>
          <w:rFonts w:ascii="Aptos" w:eastAsia="Times New Roman" w:hAnsi="Aptos" w:cs="Segoe UI"/>
          <w:b/>
          <w:bCs/>
          <w:color w:val="FF0000"/>
          <w:kern w:val="0"/>
          <w:lang w:eastAsia="nl-NL"/>
          <w14:ligatures w14:val="none"/>
        </w:rPr>
        <w:t xml:space="preserve">S.V.P. INVULEN MET BLOKLETTERS. </w:t>
      </w:r>
      <w:r w:rsidR="1D561EDB" w:rsidRPr="38BA0703">
        <w:rPr>
          <w:rFonts w:ascii="Aptos" w:eastAsia="Times New Roman" w:hAnsi="Aptos" w:cs="Segoe UI"/>
          <w:b/>
          <w:bCs/>
          <w:color w:val="FF0000"/>
          <w:lang w:eastAsia="nl-NL"/>
        </w:rPr>
        <w:t>Bonnen moeten worden verantwoord uiterlijk begin maart 2027</w:t>
      </w:r>
    </w:p>
    <w:p w14:paraId="41336638" w14:textId="28889CCF" w:rsidR="67270107" w:rsidRDefault="67270107" w:rsidP="67270107">
      <w:pPr>
        <w:spacing w:after="0" w:line="240" w:lineRule="auto"/>
        <w:rPr>
          <w:rFonts w:ascii="Aptos" w:eastAsia="Times New Roman" w:hAnsi="Aptos" w:cs="Segoe UI"/>
          <w:color w:val="FF0000"/>
          <w:sz w:val="22"/>
          <w:szCs w:val="22"/>
          <w:lang w:eastAsia="nl-NL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075"/>
      </w:tblGrid>
      <w:tr w:rsidR="00E774CE" w:rsidRPr="00E774CE" w14:paraId="22E61ABC" w14:textId="77777777" w:rsidTr="38BA0703">
        <w:trPr>
          <w:trHeight w:val="450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5329C26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Stadsdeel / wijk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19D1973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22FF15C7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709C5C7C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Naam Lief en Leedstraat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3994F81C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3920C122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EF33156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Naam gangmaker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2B87301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24285F32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389E120A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Adres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2326D78F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5E53EFD0" w14:textId="77777777" w:rsidTr="38BA0703">
        <w:trPr>
          <w:trHeight w:val="420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BD8B743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Postcode en Plaats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03FB64BA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3B16C68F" w14:textId="77777777" w:rsidTr="38BA0703">
        <w:trPr>
          <w:trHeight w:val="420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5523D9E6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Telefoonnummer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5B6B3680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67762A90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3CC31AA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E-mail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B9A3F2A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45D07340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3B4BBD57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Geboortedatum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63AB8314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3F9AACA5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8E2480C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IBAN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4BF2E07B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4BB2715E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2BDE073D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BSN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7FC88C11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E774CE" w:rsidRPr="00E774CE" w14:paraId="40340FB8" w14:textId="77777777" w:rsidTr="38BA0703">
        <w:trPr>
          <w:trHeight w:val="405"/>
        </w:trPr>
        <w:tc>
          <w:tcPr>
            <w:tcW w:w="297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7B41378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b/>
                <w:bCs/>
                <w:kern w:val="0"/>
                <w:lang w:eastAsia="nl-NL"/>
                <w14:ligatures w14:val="none"/>
              </w:rPr>
              <w:t>Naam maatje </w:t>
            </w:r>
          </w:p>
        </w:tc>
        <w:tc>
          <w:tcPr>
            <w:tcW w:w="60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25BA0C8" w14:textId="77777777" w:rsidR="00E774CE" w:rsidRPr="00E774CE" w:rsidRDefault="00E774CE" w:rsidP="00E774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</w:tbl>
    <w:p w14:paraId="3CBE8007" w14:textId="0630F58C" w:rsidR="38BA0703" w:rsidRDefault="38BA0703"/>
    <w:p w14:paraId="284BD173" w14:textId="77777777" w:rsidR="00E774CE" w:rsidRPr="00E774CE" w:rsidRDefault="00E774CE" w:rsidP="00E774C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E774CE">
        <w:rPr>
          <w:rFonts w:ascii="Aptos" w:eastAsia="Times New Roman" w:hAnsi="Aptos" w:cs="Segoe UI"/>
          <w:b/>
          <w:bCs/>
          <w:kern w:val="0"/>
          <w:sz w:val="22"/>
          <w:szCs w:val="22"/>
          <w:lang w:eastAsia="nl-NL"/>
          <w14:ligatures w14:val="none"/>
        </w:rPr>
        <w:t>Organisatie:</w:t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Aptos" w:eastAsia="Times New Roman" w:hAnsi="Aptos" w:cs="Segoe UI"/>
          <w:kern w:val="0"/>
          <w:sz w:val="22"/>
          <w:szCs w:val="22"/>
          <w:lang w:eastAsia="nl-NL"/>
          <w14:ligatures w14:val="none"/>
        </w:rPr>
        <w:t>Wijkz </w:t>
      </w:r>
      <w:r w:rsidRPr="00E774CE">
        <w:rPr>
          <w:rFonts w:ascii="Aptos" w:eastAsia="Times New Roman" w:hAnsi="Aptos" w:cs="Segoe UI"/>
          <w:b/>
          <w:bCs/>
          <w:kern w:val="0"/>
          <w:sz w:val="22"/>
          <w:szCs w:val="22"/>
          <w:lang w:eastAsia="nl-NL"/>
          <w14:ligatures w14:val="none"/>
        </w:rPr>
        <w:t> </w:t>
      </w:r>
      <w:r w:rsidRPr="00E774CE">
        <w:rPr>
          <w:rFonts w:ascii="Aptos" w:eastAsia="Times New Roman" w:hAnsi="Aptos" w:cs="Segoe UI"/>
          <w:kern w:val="0"/>
          <w:sz w:val="22"/>
          <w:szCs w:val="22"/>
          <w:bdr w:val="none" w:sz="0" w:space="0" w:color="auto" w:frame="1"/>
          <w:shd w:val="clear" w:color="auto" w:fill="C6C6C6"/>
          <w:lang w:eastAsia="nl-NL"/>
          <w14:ligatures w14:val="none"/>
        </w:rPr>
        <w:t> </w:t>
      </w:r>
    </w:p>
    <w:p w14:paraId="7FAEE6D0" w14:textId="77777777" w:rsidR="00E774CE" w:rsidRPr="00E774CE" w:rsidRDefault="00E774CE" w:rsidP="00E774C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E774CE">
        <w:rPr>
          <w:rFonts w:ascii="Aptos" w:eastAsia="Times New Roman" w:hAnsi="Aptos" w:cs="Segoe UI"/>
          <w:b/>
          <w:bCs/>
          <w:kern w:val="0"/>
          <w:sz w:val="22"/>
          <w:szCs w:val="22"/>
          <w:lang w:eastAsia="nl-NL"/>
          <w14:ligatures w14:val="none"/>
        </w:rPr>
        <w:t>Project:</w:t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Aptos" w:eastAsia="Times New Roman" w:hAnsi="Aptos" w:cs="Segoe UI"/>
          <w:b/>
          <w:bCs/>
          <w:kern w:val="0"/>
          <w:sz w:val="22"/>
          <w:szCs w:val="22"/>
          <w:lang w:eastAsia="nl-NL"/>
          <w14:ligatures w14:val="none"/>
        </w:rPr>
        <w:t>Lief &amp; Leedstraten Den Haag [21931]</w:t>
      </w:r>
      <w:r w:rsidRPr="00E774CE">
        <w:rPr>
          <w:rFonts w:ascii="Aptos" w:eastAsia="Times New Roman" w:hAnsi="Aptos" w:cs="Segoe UI"/>
          <w:kern w:val="0"/>
          <w:sz w:val="22"/>
          <w:szCs w:val="22"/>
          <w:bdr w:val="none" w:sz="0" w:space="0" w:color="auto" w:frame="1"/>
          <w:shd w:val="clear" w:color="auto" w:fill="C6C6C6"/>
          <w:lang w:eastAsia="nl-NL"/>
          <w14:ligatures w14:val="none"/>
        </w:rPr>
        <w:t> </w:t>
      </w:r>
    </w:p>
    <w:p w14:paraId="73D9C90C" w14:textId="77777777" w:rsidR="00E774CE" w:rsidRDefault="00E774CE" w:rsidP="00E774CE">
      <w:pPr>
        <w:spacing w:after="0" w:line="240" w:lineRule="auto"/>
        <w:textAlignment w:val="baseline"/>
        <w:rPr>
          <w:rFonts w:ascii="Aptos" w:eastAsia="Times New Roman" w:hAnsi="Aptos" w:cs="Segoe UI"/>
          <w:kern w:val="0"/>
          <w:sz w:val="22"/>
          <w:szCs w:val="22"/>
          <w:bdr w:val="none" w:sz="0" w:space="0" w:color="auto" w:frame="1"/>
          <w:shd w:val="clear" w:color="auto" w:fill="C6C6C6"/>
          <w:lang w:eastAsia="nl-NL"/>
          <w14:ligatures w14:val="none"/>
        </w:rPr>
      </w:pPr>
      <w:r w:rsidRPr="00E774CE">
        <w:rPr>
          <w:rFonts w:ascii="Aptos" w:eastAsia="Times New Roman" w:hAnsi="Aptos" w:cs="Segoe UI"/>
          <w:b/>
          <w:bCs/>
          <w:kern w:val="0"/>
          <w:sz w:val="22"/>
          <w:szCs w:val="22"/>
          <w:lang w:eastAsia="nl-NL"/>
          <w14:ligatures w14:val="none"/>
        </w:rPr>
        <w:t>Projectleider:</w:t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  <w:tab/>
      </w:r>
      <w:r w:rsidRPr="00E774CE">
        <w:rPr>
          <w:rFonts w:ascii="Aptos" w:eastAsia="Times New Roman" w:hAnsi="Aptos" w:cs="Segoe UI"/>
          <w:kern w:val="0"/>
          <w:sz w:val="22"/>
          <w:szCs w:val="22"/>
          <w:lang w:eastAsia="nl-NL"/>
          <w14:ligatures w14:val="none"/>
        </w:rPr>
        <w:t>Karin van Frankenhuyzen</w:t>
      </w:r>
      <w:r w:rsidRPr="00E774CE">
        <w:rPr>
          <w:rFonts w:ascii="Aptos" w:eastAsia="Times New Roman" w:hAnsi="Aptos" w:cs="Segoe UI"/>
          <w:kern w:val="0"/>
          <w:sz w:val="22"/>
          <w:szCs w:val="22"/>
          <w:bdr w:val="none" w:sz="0" w:space="0" w:color="auto" w:frame="1"/>
          <w:shd w:val="clear" w:color="auto" w:fill="C6C6C6"/>
          <w:lang w:eastAsia="nl-NL"/>
          <w14:ligatures w14:val="none"/>
        </w:rPr>
        <w:t> </w:t>
      </w:r>
    </w:p>
    <w:p w14:paraId="7B5FD7B5" w14:textId="77777777" w:rsidR="00E774CE" w:rsidRPr="00E774CE" w:rsidRDefault="00E774CE" w:rsidP="00E774C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4"/>
      </w:tblGrid>
      <w:tr w:rsidR="00E774CE" w:rsidRPr="00E774CE" w14:paraId="03112D16" w14:textId="77777777" w:rsidTr="38BA0703">
        <w:trPr>
          <w:trHeight w:val="495"/>
        </w:trPr>
        <w:tc>
          <w:tcPr>
            <w:tcW w:w="92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76E7E44" w14:textId="5D2EBA1F" w:rsidR="00E774CE" w:rsidRPr="00E774CE" w:rsidRDefault="5AD5430F" w:rsidP="00E774CE">
            <w:pPr>
              <w:spacing w:after="0" w:line="240" w:lineRule="auto"/>
              <w:jc w:val="center"/>
              <w:textAlignment w:val="baseline"/>
            </w:pPr>
            <w:r w:rsidRPr="00E774C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TE BESTEDEN BEDRAG</w:t>
            </w:r>
          </w:p>
          <w:p w14:paraId="0502CB92" w14:textId="77777777" w:rsidR="00E774CE" w:rsidRPr="00E774CE" w:rsidRDefault="5AD5430F" w:rsidP="00E774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E774C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       </w:t>
            </w:r>
            <w:r w:rsidRPr="00E774C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F7A893D" w14:textId="64ED8BB4" w:rsidR="00E774CE" w:rsidRPr="00E774CE" w:rsidRDefault="79D7900A" w:rsidP="00E774CE">
            <w:pPr>
              <w:spacing w:after="0" w:line="240" w:lineRule="auto"/>
              <w:jc w:val="center"/>
              <w:textAlignment w:val="baseline"/>
            </w:pPr>
            <w:r w:rsidRPr="00E774C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  <w:r w:rsidR="5AD5430F" w:rsidRPr="38BA070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50,-</w:t>
            </w:r>
            <w:r w:rsidR="5AD5430F" w:rsidRPr="38BA0703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 </w:t>
            </w:r>
            <w:r w:rsidR="1BB07DEF" w:rsidRPr="38BA0703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</w:t>
            </w:r>
            <w:r w:rsidR="75719748" w:rsidRPr="38BA0703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</w:t>
            </w:r>
            <w:r w:rsidR="1BB07DEF" w:rsidRPr="38BA070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nl-NL"/>
              </w:rPr>
              <w:t>van Fonds 1818</w:t>
            </w:r>
          </w:p>
          <w:p w14:paraId="3FE93FFA" w14:textId="2CE09746" w:rsidR="38BA0703" w:rsidRDefault="38BA0703" w:rsidP="38BA07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14:paraId="689E34EB" w14:textId="77777777" w:rsidR="00E774CE" w:rsidRPr="00E774CE" w:rsidRDefault="5AD5430F" w:rsidP="00E774CE">
            <w:pPr>
              <w:spacing w:after="0" w:line="240" w:lineRule="auto"/>
              <w:jc w:val="center"/>
              <w:textAlignment w:val="baseline"/>
            </w:pPr>
            <w:r w:rsidRPr="00E774CE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(overgemaakt naar IBAN gangmaker)</w:t>
            </w:r>
            <w:r w:rsidRPr="00E774CE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E342F8F" w14:textId="3BC63741" w:rsidR="00E774CE" w:rsidRPr="00E774CE" w:rsidRDefault="00E774CE" w:rsidP="38BA0703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76A9D2C" w14:textId="00F7D11F" w:rsidR="00F25560" w:rsidRDefault="00F25560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6E54AA8A" w14:textId="5185F5A3" w:rsidR="00F25560" w:rsidRDefault="78AF0199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8BA0703">
        <w:rPr>
          <w:rFonts w:ascii="Aptos" w:eastAsia="Aptos" w:hAnsi="Aptos" w:cs="Aptos"/>
          <w:color w:val="000000" w:themeColor="text1"/>
          <w:sz w:val="22"/>
          <w:szCs w:val="22"/>
        </w:rPr>
        <w:t>Datum</w:t>
      </w:r>
      <w:r w:rsidR="00394CD5">
        <w:rPr>
          <w:rFonts w:ascii="Aptos" w:eastAsia="Aptos" w:hAnsi="Aptos" w:cs="Aptos"/>
          <w:color w:val="000000" w:themeColor="text1"/>
          <w:sz w:val="22"/>
          <w:szCs w:val="22"/>
        </w:rPr>
        <w:t>:</w:t>
      </w:r>
      <w:r w:rsidRPr="38BA0703">
        <w:rPr>
          <w:rFonts w:ascii="Aptos" w:eastAsia="Aptos" w:hAnsi="Aptos" w:cs="Aptos"/>
          <w:color w:val="000000" w:themeColor="text1"/>
          <w:sz w:val="22"/>
          <w:szCs w:val="22"/>
        </w:rPr>
        <w:t xml:space="preserve">             </w:t>
      </w:r>
      <w:r w:rsidR="00F25560">
        <w:tab/>
      </w:r>
      <w:r w:rsidR="00F25560">
        <w:tab/>
      </w:r>
      <w:r w:rsidRPr="38BA0703">
        <w:rPr>
          <w:rFonts w:ascii="Aptos" w:eastAsia="Aptos" w:hAnsi="Aptos" w:cs="Aptos"/>
          <w:color w:val="000000" w:themeColor="text1"/>
          <w:sz w:val="22"/>
          <w:szCs w:val="22"/>
        </w:rPr>
        <w:t xml:space="preserve">Handtekening gangmaker:  </w:t>
      </w:r>
    </w:p>
    <w:p w14:paraId="01CC4D3C" w14:textId="18EC482B" w:rsidR="00930972" w:rsidRDefault="00930972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632DE1E5" w14:textId="61F047F0" w:rsidR="00F25560" w:rsidRDefault="78AF0199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8BA0703">
        <w:rPr>
          <w:rFonts w:ascii="Aptos" w:eastAsia="Aptos" w:hAnsi="Aptos" w:cs="Aptos"/>
          <w:color w:val="000000" w:themeColor="text1"/>
          <w:sz w:val="22"/>
          <w:szCs w:val="22"/>
        </w:rPr>
        <w:t>……………………</w:t>
      </w:r>
      <w:r w:rsidR="00F25560">
        <w:tab/>
      </w:r>
      <w:r w:rsidRPr="38BA0703">
        <w:rPr>
          <w:rFonts w:ascii="Aptos" w:eastAsia="Aptos" w:hAnsi="Aptos" w:cs="Aptos"/>
          <w:color w:val="000000" w:themeColor="text1"/>
          <w:sz w:val="22"/>
          <w:szCs w:val="22"/>
        </w:rPr>
        <w:t>……………………………….....................</w:t>
      </w:r>
      <w:r w:rsidR="78742BB4" w:rsidRPr="38BA0703">
        <w:rPr>
          <w:rFonts w:ascii="Aptos" w:eastAsia="Aptos" w:hAnsi="Aptos" w:cs="Aptos"/>
          <w:color w:val="000000" w:themeColor="text1"/>
          <w:sz w:val="22"/>
          <w:szCs w:val="22"/>
        </w:rPr>
        <w:t>.....</w:t>
      </w:r>
    </w:p>
    <w:p w14:paraId="5CA823C8" w14:textId="50135A96" w:rsidR="00930972" w:rsidRDefault="00930972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56B6FC26" w14:textId="118702BD" w:rsidR="00930972" w:rsidRDefault="00650E1A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A9F66A" wp14:editId="7B61A013">
            <wp:simplePos x="0" y="0"/>
            <wp:positionH relativeFrom="margin">
              <wp:posOffset>4903470</wp:posOffset>
            </wp:positionH>
            <wp:positionV relativeFrom="margin">
              <wp:align>bottom</wp:align>
            </wp:positionV>
            <wp:extent cx="1189990" cy="1129665"/>
            <wp:effectExtent l="0" t="0" r="0" b="0"/>
            <wp:wrapSquare wrapText="bothSides"/>
            <wp:docPr id="1813258965" name="Picture 1411198427">
              <a:extLst xmlns:a="http://schemas.openxmlformats.org/drawingml/2006/main">
                <a:ext uri="{FF2B5EF4-FFF2-40B4-BE49-F238E27FC236}">
                  <a16:creationId xmlns:a16="http://schemas.microsoft.com/office/drawing/2014/main" id="{DB4DC6D4-3F44-4B95-B065-E385E3B18C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58965" name="Picture 14111984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8C9B47B" w:rsidRPr="600449DE">
        <w:rPr>
          <w:rFonts w:ascii="Aptos" w:eastAsia="Aptos" w:hAnsi="Aptos" w:cs="Aptos"/>
          <w:color w:val="000000" w:themeColor="text1"/>
          <w:sz w:val="22"/>
          <w:szCs w:val="22"/>
        </w:rPr>
        <w:t>D</w:t>
      </w:r>
      <w:r w:rsidR="26BBBC4E" w:rsidRPr="600449DE">
        <w:rPr>
          <w:rFonts w:ascii="Aptos" w:eastAsia="Aptos" w:hAnsi="Aptos" w:cs="Aptos"/>
          <w:color w:val="000000" w:themeColor="text1"/>
          <w:sz w:val="22"/>
          <w:szCs w:val="22"/>
        </w:rPr>
        <w:t>atum:</w:t>
      </w:r>
      <w:r w:rsidR="00F25560">
        <w:tab/>
      </w:r>
      <w:r w:rsidR="00F25560">
        <w:tab/>
      </w:r>
      <w:r w:rsidR="26BBBC4E" w:rsidRPr="600449DE">
        <w:rPr>
          <w:rFonts w:ascii="Aptos" w:eastAsia="Aptos" w:hAnsi="Aptos" w:cs="Aptos"/>
          <w:color w:val="000000" w:themeColor="text1"/>
          <w:sz w:val="22"/>
          <w:szCs w:val="22"/>
        </w:rPr>
        <w:t>Handtekening projectleider</w:t>
      </w:r>
      <w:r w:rsidR="00A67B15">
        <w:rPr>
          <w:rFonts w:ascii="Aptos" w:eastAsia="Aptos" w:hAnsi="Aptos" w:cs="Aptos"/>
          <w:color w:val="000000" w:themeColor="text1"/>
          <w:sz w:val="22"/>
          <w:szCs w:val="22"/>
        </w:rPr>
        <w:t>,</w:t>
      </w:r>
      <w:r w:rsidR="26BBBC4E" w:rsidRPr="600449DE">
        <w:rPr>
          <w:rFonts w:ascii="Aptos" w:eastAsia="Aptos" w:hAnsi="Aptos" w:cs="Aptos"/>
          <w:color w:val="000000" w:themeColor="text1"/>
          <w:sz w:val="22"/>
          <w:szCs w:val="22"/>
        </w:rPr>
        <w:t xml:space="preserve"> Karin van Frankenhuyzen</w:t>
      </w:r>
      <w:r w:rsidR="00394CD5">
        <w:rPr>
          <w:rFonts w:ascii="Aptos" w:eastAsia="Aptos" w:hAnsi="Aptos" w:cs="Aptos"/>
          <w:color w:val="000000" w:themeColor="text1"/>
          <w:sz w:val="22"/>
          <w:szCs w:val="22"/>
        </w:rPr>
        <w:t>:</w:t>
      </w:r>
      <w:r w:rsidR="2A19617D" w:rsidRPr="600449D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5907B532" w:rsidRPr="600449DE">
        <w:rPr>
          <w:rFonts w:ascii="Aptos" w:eastAsia="Aptos" w:hAnsi="Aptos" w:cs="Aptos"/>
          <w:color w:val="000000" w:themeColor="text1"/>
          <w:sz w:val="22"/>
          <w:szCs w:val="22"/>
        </w:rPr>
        <w:t xml:space="preserve">  </w:t>
      </w:r>
    </w:p>
    <w:p w14:paraId="060EDE43" w14:textId="57A6D105" w:rsidR="00930972" w:rsidRDefault="00930972" w:rsidP="38BA0703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5DC3381A" w14:textId="35F95AD8" w:rsidR="00F25560" w:rsidRDefault="00061681" w:rsidP="38BA0703">
      <w:r>
        <w:rPr>
          <w:rFonts w:ascii="Aptos" w:eastAsia="Aptos" w:hAnsi="Aptos" w:cs="Aptos"/>
          <w:color w:val="000000" w:themeColor="text1"/>
          <w:sz w:val="22"/>
          <w:szCs w:val="22"/>
        </w:rPr>
        <w:t>……………………</w:t>
      </w:r>
      <w:r>
        <w:rPr>
          <w:rFonts w:ascii="Aptos" w:eastAsia="Aptos" w:hAnsi="Aptos" w:cs="Aptos"/>
          <w:color w:val="000000" w:themeColor="text1"/>
          <w:sz w:val="22"/>
          <w:szCs w:val="22"/>
        </w:rPr>
        <w:tab/>
        <w:t>………………………………………………………</w:t>
      </w:r>
      <w:r w:rsidR="5907B532" w:rsidRPr="600449D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</w:p>
    <w:sectPr w:rsidR="00F25560" w:rsidSect="0093097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CE"/>
    <w:rsid w:val="00061681"/>
    <w:rsid w:val="000C1C3D"/>
    <w:rsid w:val="00161202"/>
    <w:rsid w:val="001B630A"/>
    <w:rsid w:val="00394CD5"/>
    <w:rsid w:val="00395022"/>
    <w:rsid w:val="00461B79"/>
    <w:rsid w:val="00650E1A"/>
    <w:rsid w:val="00715FA2"/>
    <w:rsid w:val="0077642D"/>
    <w:rsid w:val="0089230D"/>
    <w:rsid w:val="00930972"/>
    <w:rsid w:val="00937372"/>
    <w:rsid w:val="00A67B15"/>
    <w:rsid w:val="00C01DEF"/>
    <w:rsid w:val="00CC7781"/>
    <w:rsid w:val="00D47E10"/>
    <w:rsid w:val="00D62176"/>
    <w:rsid w:val="00E774CE"/>
    <w:rsid w:val="00F25560"/>
    <w:rsid w:val="0AB882D1"/>
    <w:rsid w:val="0CE35765"/>
    <w:rsid w:val="0DDB5811"/>
    <w:rsid w:val="170D3617"/>
    <w:rsid w:val="1BB07DEF"/>
    <w:rsid w:val="1D561EDB"/>
    <w:rsid w:val="21D3A3C0"/>
    <w:rsid w:val="26BBBC4E"/>
    <w:rsid w:val="2A19617D"/>
    <w:rsid w:val="2C7750C0"/>
    <w:rsid w:val="2D7B1D03"/>
    <w:rsid w:val="2FD64437"/>
    <w:rsid w:val="38BA0703"/>
    <w:rsid w:val="38C9B47B"/>
    <w:rsid w:val="3C759F8B"/>
    <w:rsid w:val="3C9D0DB3"/>
    <w:rsid w:val="3DF30C81"/>
    <w:rsid w:val="415E1B7F"/>
    <w:rsid w:val="44536B58"/>
    <w:rsid w:val="452AB2DB"/>
    <w:rsid w:val="464332D9"/>
    <w:rsid w:val="5168F2A9"/>
    <w:rsid w:val="5907B532"/>
    <w:rsid w:val="5A900BE1"/>
    <w:rsid w:val="5AD5430F"/>
    <w:rsid w:val="600449DE"/>
    <w:rsid w:val="67270107"/>
    <w:rsid w:val="69CAA626"/>
    <w:rsid w:val="6FF2BCB2"/>
    <w:rsid w:val="75719748"/>
    <w:rsid w:val="78742BB4"/>
    <w:rsid w:val="78AF0199"/>
    <w:rsid w:val="79D79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DEC853"/>
  <w15:chartTrackingRefBased/>
  <w15:docId w15:val="{11FA9E2A-7FFD-4E50-8065-1D8B1A4A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54a8d-77f7-4051-9ae4-b3cbf6a04a8d">
      <Terms xmlns="http://schemas.microsoft.com/office/infopath/2007/PartnerControls"/>
    </lcf76f155ced4ddcb4097134ff3c332f>
    <TaxCatchAll xmlns="949d98a6-d840-4327-ba8b-972340a041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EBED9E89EF044B534FC9E420FC77C" ma:contentTypeVersion="11" ma:contentTypeDescription="Een nieuw document maken." ma:contentTypeScope="" ma:versionID="65e295341b32a731ec3d5e7af09e4c34">
  <xsd:schema xmlns:xsd="http://www.w3.org/2001/XMLSchema" xmlns:xs="http://www.w3.org/2001/XMLSchema" xmlns:p="http://schemas.microsoft.com/office/2006/metadata/properties" xmlns:ns2="57254a8d-77f7-4051-9ae4-b3cbf6a04a8d" xmlns:ns3="949d98a6-d840-4327-ba8b-972340a04176" targetNamespace="http://schemas.microsoft.com/office/2006/metadata/properties" ma:root="true" ma:fieldsID="d0d2f17e1912823f71121acd7c43ef38" ns2:_="" ns3:_="">
    <xsd:import namespace="57254a8d-77f7-4051-9ae4-b3cbf6a04a8d"/>
    <xsd:import namespace="949d98a6-d840-4327-ba8b-972340a04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54a8d-77f7-4051-9ae4-b3cbf6a04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fd362f6-be40-42ae-aa92-e36277950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d98a6-d840-4327-ba8b-972340a041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3802a0-34d8-49b7-b99a-d73f4a597c08}" ma:internalName="TaxCatchAll" ma:showField="CatchAllData" ma:web="949d98a6-d840-4327-ba8b-972340a04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0DA6E-60B1-4AF7-BC22-E2FB6F142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E81D6-936E-4891-91FB-E22B5D653FAA}">
  <ds:schemaRefs>
    <ds:schemaRef ds:uri="http://schemas.microsoft.com/office/2006/metadata/properties"/>
    <ds:schemaRef ds:uri="http://schemas.microsoft.com/office/infopath/2007/PartnerControls"/>
    <ds:schemaRef ds:uri="57254a8d-77f7-4051-9ae4-b3cbf6a04a8d"/>
    <ds:schemaRef ds:uri="949d98a6-d840-4327-ba8b-972340a04176"/>
  </ds:schemaRefs>
</ds:datastoreItem>
</file>

<file path=customXml/itemProps3.xml><?xml version="1.0" encoding="utf-8"?>
<ds:datastoreItem xmlns:ds="http://schemas.openxmlformats.org/officeDocument/2006/customXml" ds:itemID="{34E22B1D-FC4F-423C-9F88-E9877D6A4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van Frankenhuyzen</dc:creator>
  <cp:keywords/>
  <dc:description/>
  <cp:lastModifiedBy>Susanne van Santvoord</cp:lastModifiedBy>
  <cp:revision>11</cp:revision>
  <dcterms:created xsi:type="dcterms:W3CDTF">2026-08-10T13:23:00Z</dcterms:created>
  <dcterms:modified xsi:type="dcterms:W3CDTF">2026-08-25T11:01:00Z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0x0101005E5EBED9E89EF044B534FC9E420FC77C</vt:lpwstr>
  </property>
  <property fmtid="{D5CDD505-2E9C-101B-9397-08002B2CF9AE}" pid="3" name="MediaServiceImageTags">
    <vt:lpwstr/>
  </property>
</Properties>
</file>